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958" w:rsidRPr="00496DBD" w:rsidRDefault="00361BED">
      <w:pPr>
        <w:rPr>
          <w:b/>
        </w:rPr>
      </w:pPr>
      <w:r w:rsidRPr="00496DBD">
        <w:rPr>
          <w:b/>
        </w:rPr>
        <w:t>HOMEOWNERS OF CARRIAGE HILLS VI</w:t>
      </w:r>
    </w:p>
    <w:p w:rsidR="00361BED" w:rsidRDefault="00582612">
      <w:r>
        <w:t>PO BOX 94101</w:t>
      </w:r>
    </w:p>
    <w:p w:rsidR="00361BED" w:rsidRDefault="00361BED" w:rsidP="00471F79">
      <w:r>
        <w:t>WASHINGTON MI 48094</w:t>
      </w:r>
    </w:p>
    <w:p w:rsidR="00361BED" w:rsidRPr="00F8575B" w:rsidRDefault="00361BED">
      <w:pPr>
        <w:rPr>
          <w:sz w:val="10"/>
          <w:szCs w:val="10"/>
        </w:rPr>
      </w:pPr>
    </w:p>
    <w:p w:rsidR="0029161C" w:rsidRPr="00496DBD" w:rsidRDefault="0083029D" w:rsidP="002C5466">
      <w:pPr>
        <w:rPr>
          <w:b/>
        </w:rPr>
      </w:pPr>
      <w:r>
        <w:rPr>
          <w:b/>
        </w:rPr>
        <w:t xml:space="preserve">ANNUAL HOA </w:t>
      </w:r>
      <w:r w:rsidR="00361BED" w:rsidRPr="00496DBD">
        <w:rPr>
          <w:b/>
        </w:rPr>
        <w:t>ME</w:t>
      </w:r>
      <w:r>
        <w:rPr>
          <w:b/>
        </w:rPr>
        <w:t>ETING</w:t>
      </w:r>
      <w:r w:rsidR="002C5466">
        <w:rPr>
          <w:b/>
        </w:rPr>
        <w:t xml:space="preserve"> </w:t>
      </w:r>
      <w:r w:rsidR="0029161C">
        <w:rPr>
          <w:b/>
        </w:rPr>
        <w:t>MINUTES</w:t>
      </w:r>
    </w:p>
    <w:p w:rsidR="00361BED" w:rsidRDefault="0083029D">
      <w:r>
        <w:t>Monday, June 15</w:t>
      </w:r>
      <w:r w:rsidR="00CF7D5A">
        <w:t>, 2026</w:t>
      </w:r>
      <w:r w:rsidR="00825397">
        <w:t xml:space="preserve"> @7:00 PM</w:t>
      </w:r>
    </w:p>
    <w:p w:rsidR="00AB4A69" w:rsidRDefault="00DE4224" w:rsidP="0083029D">
      <w:r>
        <w:t xml:space="preserve">Meeting </w:t>
      </w:r>
      <w:r w:rsidR="00825397">
        <w:t xml:space="preserve">Location: </w:t>
      </w:r>
      <w:r w:rsidR="0083029D">
        <w:t>Washington Township Hall</w:t>
      </w:r>
    </w:p>
    <w:p w:rsidR="004C08B1" w:rsidRPr="00496DBD" w:rsidRDefault="004C08B1" w:rsidP="004C08B1">
      <w:pPr>
        <w:jc w:val="left"/>
        <w:rPr>
          <w:b/>
        </w:rPr>
      </w:pPr>
      <w:r w:rsidRPr="00496DBD">
        <w:rPr>
          <w:b/>
        </w:rPr>
        <w:t>BOARD MEMBERS:</w:t>
      </w:r>
    </w:p>
    <w:p w:rsidR="005A0B6E" w:rsidRDefault="005A0B6E" w:rsidP="005A0B6E">
      <w:pPr>
        <w:jc w:val="left"/>
      </w:pPr>
      <w:r>
        <w:t>President:</w:t>
      </w:r>
      <w:r>
        <w:tab/>
      </w:r>
      <w:r w:rsidR="003163DC">
        <w:tab/>
      </w:r>
      <w:r>
        <w:t>Jeff Strelecki</w:t>
      </w:r>
    </w:p>
    <w:p w:rsidR="005A0B6E" w:rsidRDefault="005A0B6E" w:rsidP="005A0B6E">
      <w:pPr>
        <w:jc w:val="left"/>
      </w:pPr>
      <w:r>
        <w:t>Vice President:</w:t>
      </w:r>
      <w:r>
        <w:tab/>
      </w:r>
      <w:r w:rsidR="003163DC">
        <w:tab/>
      </w:r>
      <w:r>
        <w:t>Bill Burkle</w:t>
      </w:r>
    </w:p>
    <w:p w:rsidR="000B746D" w:rsidRDefault="000B746D" w:rsidP="000B746D">
      <w:pPr>
        <w:jc w:val="left"/>
      </w:pPr>
      <w:r>
        <w:t>Secretary:</w:t>
      </w:r>
      <w:r>
        <w:tab/>
      </w:r>
      <w:r>
        <w:tab/>
        <w:t>Irmgard Flemming</w:t>
      </w:r>
    </w:p>
    <w:p w:rsidR="005A0B6E" w:rsidRDefault="005A0B6E" w:rsidP="005A0B6E">
      <w:pPr>
        <w:jc w:val="left"/>
      </w:pPr>
      <w:r>
        <w:t>Treasurer:</w:t>
      </w:r>
      <w:r>
        <w:tab/>
      </w:r>
      <w:r w:rsidR="003163DC">
        <w:tab/>
      </w:r>
      <w:r w:rsidR="000B746D">
        <w:t>Roberta Flick</w:t>
      </w:r>
    </w:p>
    <w:p w:rsidR="005A0B6E" w:rsidRDefault="003163DC" w:rsidP="005A0B6E">
      <w:pPr>
        <w:jc w:val="left"/>
      </w:pPr>
      <w:r>
        <w:t>Building Director:</w:t>
      </w:r>
      <w:r>
        <w:tab/>
        <w:t>George Flemming</w:t>
      </w:r>
    </w:p>
    <w:p w:rsidR="003163DC" w:rsidRDefault="003163DC" w:rsidP="005A0B6E">
      <w:pPr>
        <w:jc w:val="left"/>
      </w:pPr>
      <w:r>
        <w:t>Director:</w:t>
      </w:r>
      <w:r>
        <w:tab/>
      </w:r>
      <w:r>
        <w:tab/>
        <w:t>Vince D’Onorio</w:t>
      </w:r>
    </w:p>
    <w:p w:rsidR="003163DC" w:rsidRDefault="003163DC" w:rsidP="005A0B6E">
      <w:pPr>
        <w:jc w:val="left"/>
      </w:pPr>
      <w:r>
        <w:t>Director:</w:t>
      </w:r>
      <w:r>
        <w:tab/>
      </w:r>
      <w:r>
        <w:tab/>
        <w:t>Larry Foltran</w:t>
      </w:r>
    </w:p>
    <w:p w:rsidR="003163DC" w:rsidRDefault="003163DC" w:rsidP="005A0B6E">
      <w:pPr>
        <w:pBdr>
          <w:bottom w:val="single" w:sz="6" w:space="1" w:color="auto"/>
        </w:pBdr>
        <w:jc w:val="left"/>
      </w:pPr>
    </w:p>
    <w:p w:rsidR="00DC6FCD" w:rsidRDefault="00DC6FCD" w:rsidP="005A0B6E">
      <w:pPr>
        <w:jc w:val="left"/>
        <w:rPr>
          <w:b/>
        </w:rPr>
      </w:pPr>
    </w:p>
    <w:p w:rsidR="004659BB" w:rsidRPr="00343A22" w:rsidRDefault="00D41E7C" w:rsidP="005A0B6E">
      <w:pPr>
        <w:jc w:val="left"/>
        <w:rPr>
          <w:b/>
        </w:rPr>
      </w:pPr>
      <w:r>
        <w:rPr>
          <w:b/>
        </w:rPr>
        <w:t>CALL TO ORDER</w:t>
      </w:r>
    </w:p>
    <w:p w:rsidR="004659BB" w:rsidRDefault="004659BB" w:rsidP="005A0B6E">
      <w:pPr>
        <w:jc w:val="left"/>
      </w:pPr>
      <w:r>
        <w:t xml:space="preserve">Meeting called to order </w:t>
      </w:r>
      <w:r w:rsidR="006D02DB">
        <w:t>@</w:t>
      </w:r>
      <w:r>
        <w:t>7:</w:t>
      </w:r>
      <w:r w:rsidR="005F7F0C">
        <w:t>10</w:t>
      </w:r>
      <w:r>
        <w:t xml:space="preserve"> </w:t>
      </w:r>
      <w:r w:rsidR="005A252A">
        <w:t xml:space="preserve">PM </w:t>
      </w:r>
      <w:r w:rsidR="005F7F0C">
        <w:t xml:space="preserve">by </w:t>
      </w:r>
      <w:r w:rsidR="0083029D">
        <w:t xml:space="preserve">Jeff Strelecki, </w:t>
      </w:r>
      <w:r w:rsidR="005373D8">
        <w:t>President</w:t>
      </w:r>
      <w:r w:rsidR="002A626F">
        <w:t xml:space="preserve">. </w:t>
      </w:r>
      <w:bookmarkStart w:id="0" w:name="_GoBack"/>
      <w:bookmarkEnd w:id="0"/>
    </w:p>
    <w:p w:rsidR="00504984" w:rsidRDefault="00504984" w:rsidP="005A0B6E">
      <w:pPr>
        <w:jc w:val="left"/>
      </w:pPr>
    </w:p>
    <w:p w:rsidR="00504984" w:rsidRPr="00504984" w:rsidRDefault="00504984" w:rsidP="005A0B6E">
      <w:pPr>
        <w:jc w:val="left"/>
        <w:rPr>
          <w:b/>
        </w:rPr>
      </w:pPr>
      <w:r w:rsidRPr="00504984">
        <w:rPr>
          <w:b/>
        </w:rPr>
        <w:t>PLEDGE OF ALLEGIANCE</w:t>
      </w:r>
    </w:p>
    <w:p w:rsidR="004659BB" w:rsidRDefault="004659BB" w:rsidP="005A0B6E">
      <w:pPr>
        <w:jc w:val="left"/>
      </w:pPr>
    </w:p>
    <w:p w:rsidR="00AB3CE3" w:rsidRPr="00343A22" w:rsidRDefault="004659BB" w:rsidP="005A0B6E">
      <w:pPr>
        <w:jc w:val="left"/>
        <w:rPr>
          <w:b/>
        </w:rPr>
      </w:pPr>
      <w:r w:rsidRPr="00343A22">
        <w:rPr>
          <w:b/>
        </w:rPr>
        <w:t>R</w:t>
      </w:r>
      <w:r w:rsidR="00461DC0" w:rsidRPr="00343A22">
        <w:rPr>
          <w:b/>
        </w:rPr>
        <w:t xml:space="preserve">OLL CALL OF BOARD </w:t>
      </w:r>
      <w:r w:rsidR="00D41E7C">
        <w:rPr>
          <w:b/>
        </w:rPr>
        <w:t>MEMBERS</w:t>
      </w:r>
    </w:p>
    <w:p w:rsidR="004659BB" w:rsidRPr="00965517" w:rsidRDefault="0083029D" w:rsidP="005A0B6E">
      <w:pPr>
        <w:jc w:val="left"/>
        <w:rPr>
          <w:b/>
        </w:rPr>
      </w:pPr>
      <w:r>
        <w:t xml:space="preserve">All </w:t>
      </w:r>
      <w:r w:rsidR="00915438">
        <w:t>Board M</w:t>
      </w:r>
      <w:r>
        <w:t>embers were in attendance.</w:t>
      </w:r>
    </w:p>
    <w:p w:rsidR="00123DBE" w:rsidRDefault="00123DBE" w:rsidP="005A0B6E">
      <w:pPr>
        <w:jc w:val="left"/>
      </w:pPr>
    </w:p>
    <w:p w:rsidR="00123DBE" w:rsidRDefault="00D41E7C" w:rsidP="005A0B6E">
      <w:pPr>
        <w:jc w:val="left"/>
      </w:pPr>
      <w:r>
        <w:rPr>
          <w:b/>
        </w:rPr>
        <w:t>TREASURER REPORT AND</w:t>
      </w:r>
      <w:r w:rsidR="008E18C9">
        <w:rPr>
          <w:b/>
        </w:rPr>
        <w:t xml:space="preserve"> BUDGET</w:t>
      </w:r>
      <w:r>
        <w:rPr>
          <w:b/>
        </w:rPr>
        <w:t xml:space="preserve"> REVIEW OF FY2026-2027</w:t>
      </w:r>
    </w:p>
    <w:p w:rsidR="005373D8" w:rsidRDefault="00B0160F" w:rsidP="005C6542">
      <w:pPr>
        <w:jc w:val="left"/>
      </w:pPr>
      <w:r>
        <w:t>The 7/1/2026 through 6/30/2027 Budget and Projected Expenses were presented by Roberta Flick and discussed.</w:t>
      </w:r>
    </w:p>
    <w:p w:rsidR="008E18C9" w:rsidRDefault="008E18C9" w:rsidP="005C6542">
      <w:pPr>
        <w:jc w:val="left"/>
      </w:pPr>
      <w:r>
        <w:t>Annual dues have been collected from all but one homeowner</w:t>
      </w:r>
      <w:r w:rsidR="00B0160F">
        <w:t>.</w:t>
      </w:r>
    </w:p>
    <w:p w:rsidR="00B0160F" w:rsidRDefault="00B0160F" w:rsidP="005C6542">
      <w:pPr>
        <w:jc w:val="left"/>
      </w:pPr>
      <w:r>
        <w:t>M</w:t>
      </w:r>
      <w:r w:rsidR="005373D8">
        <w:t xml:space="preserve">otion </w:t>
      </w:r>
      <w:r w:rsidR="002C5466">
        <w:t xml:space="preserve">to approve by </w:t>
      </w:r>
      <w:r>
        <w:t>Jeff Stelecki</w:t>
      </w:r>
      <w:r w:rsidR="002C5466">
        <w:t>, seconded by</w:t>
      </w:r>
      <w:r w:rsidR="005373D8">
        <w:tab/>
        <w:t>George Flemming</w:t>
      </w:r>
      <w:r w:rsidR="00AA5B4D">
        <w:t xml:space="preserve">. </w:t>
      </w:r>
      <w:r>
        <w:t>Treasurer Report and Budget Review were approved and motion carried.</w:t>
      </w:r>
    </w:p>
    <w:p w:rsidR="004D6881" w:rsidRDefault="004D6881" w:rsidP="005C6542">
      <w:pPr>
        <w:jc w:val="left"/>
      </w:pPr>
    </w:p>
    <w:p w:rsidR="004D6881" w:rsidRPr="00274793" w:rsidRDefault="004D6881" w:rsidP="005C6542">
      <w:pPr>
        <w:jc w:val="left"/>
        <w:rPr>
          <w:b/>
        </w:rPr>
      </w:pPr>
      <w:r w:rsidRPr="00274793">
        <w:rPr>
          <w:b/>
        </w:rPr>
        <w:t>BUILDING DIRECTOR</w:t>
      </w:r>
      <w:r w:rsidR="00DC6FCD">
        <w:rPr>
          <w:b/>
        </w:rPr>
        <w:t xml:space="preserve"> REPORT</w:t>
      </w:r>
    </w:p>
    <w:p w:rsidR="004D6881" w:rsidRDefault="002C64BD" w:rsidP="005C6542">
      <w:pPr>
        <w:jc w:val="left"/>
      </w:pPr>
      <w:r>
        <w:t xml:space="preserve">Khalood Bojanowski opened the discussion </w:t>
      </w:r>
      <w:r w:rsidR="00E15450">
        <w:t xml:space="preserve">concerning </w:t>
      </w:r>
      <w:r>
        <w:t>the</w:t>
      </w:r>
      <w:r w:rsidR="00570C2E">
        <w:t xml:space="preserve"> disrepair</w:t>
      </w:r>
      <w:r w:rsidR="00CB03EF">
        <w:t xml:space="preserve"> of the home at 61252 Surrey Lane. Carriage Hills Restrictive Covenants and By-Laws ar</w:t>
      </w:r>
      <w:r w:rsidR="00DC6FCD">
        <w:t xml:space="preserve">e not specific enough for the Board to enforce the issue. Ron Jasky suggested engaging an attorney to see if anything can be done. The Board will also </w:t>
      </w:r>
      <w:r w:rsidR="00E15450">
        <w:t xml:space="preserve">check with </w:t>
      </w:r>
      <w:r w:rsidR="00DC6FCD">
        <w:t xml:space="preserve">the Township </w:t>
      </w:r>
      <w:r w:rsidR="00E15450">
        <w:t xml:space="preserve">to see if they can be </w:t>
      </w:r>
      <w:r w:rsidR="00DC6FCD">
        <w:t>of help with enforcement.</w:t>
      </w:r>
    </w:p>
    <w:p w:rsidR="00DC6FCD" w:rsidRDefault="00DC6FCD" w:rsidP="005C6542">
      <w:pPr>
        <w:jc w:val="left"/>
      </w:pPr>
    </w:p>
    <w:p w:rsidR="00DC6FCD" w:rsidRDefault="00DC6FCD" w:rsidP="005C6542">
      <w:pPr>
        <w:jc w:val="left"/>
      </w:pPr>
      <w:r>
        <w:t>Any other issues will be addressed by the Building Director according to the Restrictive Covenants and By-Laws.</w:t>
      </w:r>
    </w:p>
    <w:p w:rsidR="001E364D" w:rsidRDefault="001E364D" w:rsidP="005C6542">
      <w:pPr>
        <w:jc w:val="left"/>
      </w:pPr>
    </w:p>
    <w:p w:rsidR="00DC6FCD" w:rsidRDefault="00DC6FCD" w:rsidP="005C6542">
      <w:pPr>
        <w:jc w:val="left"/>
        <w:rPr>
          <w:b/>
        </w:rPr>
      </w:pPr>
      <w:r>
        <w:rPr>
          <w:b/>
        </w:rPr>
        <w:t>FRONT ENTRANCE LANDSCAPE ENHANCEMENTS</w:t>
      </w:r>
    </w:p>
    <w:p w:rsidR="00D5729A" w:rsidRDefault="002C64BD" w:rsidP="005C6542">
      <w:pPr>
        <w:jc w:val="left"/>
      </w:pPr>
      <w:r>
        <w:t>Homeowners are pleased with the enhancements of the front entrance. Phase II was completed. Phase III will include lighting and possibly the replacement of the crumbling sandstone.</w:t>
      </w:r>
    </w:p>
    <w:p w:rsidR="002C64BD" w:rsidRPr="002C64BD" w:rsidRDefault="002C64BD" w:rsidP="005C6542">
      <w:pPr>
        <w:jc w:val="left"/>
        <w:rPr>
          <w:u w:val="single"/>
        </w:rPr>
      </w:pPr>
    </w:p>
    <w:p w:rsidR="00D5729A" w:rsidRDefault="002C64BD" w:rsidP="005C6542">
      <w:pPr>
        <w:jc w:val="left"/>
        <w:rPr>
          <w:b/>
        </w:rPr>
      </w:pPr>
      <w:r>
        <w:rPr>
          <w:b/>
        </w:rPr>
        <w:t>ELECTION OF OFFICERS FOR 2026-2027</w:t>
      </w:r>
    </w:p>
    <w:p w:rsidR="00F46A6C" w:rsidRDefault="002C64BD" w:rsidP="005C6542">
      <w:pPr>
        <w:jc w:val="left"/>
      </w:pPr>
      <w:r>
        <w:tab/>
      </w:r>
      <w:r w:rsidR="002454E5">
        <w:t>President</w:t>
      </w:r>
      <w:r w:rsidR="00F46A6C">
        <w:t>:</w:t>
      </w:r>
      <w:r w:rsidR="00F46A6C">
        <w:tab/>
      </w:r>
      <w:r w:rsidR="00F46A6C">
        <w:tab/>
        <w:t>George Flemming</w:t>
      </w:r>
    </w:p>
    <w:p w:rsidR="00F46A6C" w:rsidRDefault="00F46A6C" w:rsidP="005C6542">
      <w:pPr>
        <w:jc w:val="left"/>
      </w:pPr>
      <w:r>
        <w:tab/>
        <w:t>Vice President:</w:t>
      </w:r>
      <w:r>
        <w:tab/>
      </w:r>
      <w:r>
        <w:tab/>
        <w:t>Bill Burkle</w:t>
      </w:r>
    </w:p>
    <w:p w:rsidR="00F46A6C" w:rsidRDefault="00F46A6C" w:rsidP="005C6542">
      <w:pPr>
        <w:jc w:val="left"/>
      </w:pPr>
      <w:r>
        <w:tab/>
        <w:t>Secretary:</w:t>
      </w:r>
      <w:r>
        <w:tab/>
      </w:r>
      <w:r>
        <w:tab/>
        <w:t>Irmgard Flemming</w:t>
      </w:r>
    </w:p>
    <w:p w:rsidR="00F46A6C" w:rsidRDefault="00F46A6C" w:rsidP="005C6542">
      <w:pPr>
        <w:jc w:val="left"/>
      </w:pPr>
      <w:r>
        <w:tab/>
        <w:t>Treasurer:</w:t>
      </w:r>
      <w:r>
        <w:tab/>
      </w:r>
      <w:r>
        <w:tab/>
        <w:t>Roberta Flick</w:t>
      </w:r>
    </w:p>
    <w:p w:rsidR="00F46A6C" w:rsidRDefault="00F46A6C" w:rsidP="005C6542">
      <w:pPr>
        <w:jc w:val="left"/>
      </w:pPr>
      <w:r>
        <w:tab/>
        <w:t>Building Director:</w:t>
      </w:r>
      <w:r>
        <w:tab/>
        <w:t>Vince D’Onorio</w:t>
      </w:r>
    </w:p>
    <w:p w:rsidR="00F46A6C" w:rsidRDefault="00F46A6C" w:rsidP="005C6542">
      <w:pPr>
        <w:jc w:val="left"/>
      </w:pPr>
      <w:r>
        <w:tab/>
        <w:t>Director:</w:t>
      </w:r>
      <w:r>
        <w:tab/>
      </w:r>
      <w:r>
        <w:tab/>
        <w:t>Larry Foltran</w:t>
      </w:r>
    </w:p>
    <w:p w:rsidR="00F46A6C" w:rsidRPr="002C64BD" w:rsidRDefault="00F46A6C" w:rsidP="005C6542">
      <w:pPr>
        <w:jc w:val="left"/>
      </w:pPr>
      <w:r>
        <w:tab/>
        <w:t>Director:</w:t>
      </w:r>
      <w:r>
        <w:tab/>
      </w:r>
      <w:r>
        <w:tab/>
        <w:t>Jeff S</w:t>
      </w:r>
      <w:r w:rsidR="00BA77E7">
        <w:t>relecki</w:t>
      </w:r>
    </w:p>
    <w:p w:rsidR="00AA5B4D" w:rsidRDefault="00AA5B4D" w:rsidP="00AA5B4D">
      <w:pPr>
        <w:jc w:val="left"/>
      </w:pPr>
      <w:r>
        <w:t>Motion to approve by Roberta Flick, seconded by Jeff Strelecki. Election of Officers was approved and motion carried.</w:t>
      </w:r>
    </w:p>
    <w:p w:rsidR="00AA5B4D" w:rsidRDefault="00AA5B4D" w:rsidP="005C6542">
      <w:pPr>
        <w:jc w:val="left"/>
        <w:rPr>
          <w:b/>
        </w:rPr>
      </w:pPr>
    </w:p>
    <w:p w:rsidR="00AA5B4D" w:rsidRDefault="00AA5B4D" w:rsidP="005C6542">
      <w:pPr>
        <w:jc w:val="left"/>
        <w:rPr>
          <w:b/>
        </w:rPr>
      </w:pPr>
    </w:p>
    <w:p w:rsidR="00D5729A" w:rsidRDefault="004975E0" w:rsidP="005C6542">
      <w:pPr>
        <w:jc w:val="left"/>
        <w:rPr>
          <w:b/>
        </w:rPr>
      </w:pPr>
      <w:r>
        <w:rPr>
          <w:b/>
        </w:rPr>
        <w:t>Page 2</w:t>
      </w:r>
    </w:p>
    <w:p w:rsidR="004975E0" w:rsidRDefault="004975E0" w:rsidP="005C6542">
      <w:pPr>
        <w:jc w:val="left"/>
        <w:rPr>
          <w:b/>
        </w:rPr>
      </w:pPr>
      <w:r>
        <w:rPr>
          <w:b/>
        </w:rPr>
        <w:t>Annual HOA Meeting Minutes</w:t>
      </w:r>
    </w:p>
    <w:p w:rsidR="004975E0" w:rsidRDefault="004975E0" w:rsidP="005C6542">
      <w:pPr>
        <w:jc w:val="left"/>
        <w:rPr>
          <w:b/>
        </w:rPr>
      </w:pPr>
      <w:r>
        <w:rPr>
          <w:b/>
        </w:rPr>
        <w:t>June 15,2026</w:t>
      </w:r>
    </w:p>
    <w:p w:rsidR="00D5729A" w:rsidRDefault="00D5729A" w:rsidP="005C6542">
      <w:pPr>
        <w:jc w:val="left"/>
        <w:rPr>
          <w:b/>
        </w:rPr>
      </w:pPr>
    </w:p>
    <w:p w:rsidR="004975E0" w:rsidRDefault="004975E0" w:rsidP="005C6542">
      <w:pPr>
        <w:jc w:val="left"/>
        <w:rPr>
          <w:b/>
        </w:rPr>
      </w:pPr>
      <w:r>
        <w:rPr>
          <w:b/>
        </w:rPr>
        <w:t>PRESENTATION BY WASHINGTON TOWNSHIP SUPERVISOR SAM PREVITI</w:t>
      </w:r>
    </w:p>
    <w:p w:rsidR="004975E0" w:rsidRDefault="004975E0" w:rsidP="005C6542">
      <w:pPr>
        <w:jc w:val="left"/>
      </w:pPr>
      <w:r w:rsidRPr="004975E0">
        <w:t xml:space="preserve">Supervisor Previti gave an update </w:t>
      </w:r>
      <w:r>
        <w:t>on roads/sidewalks, police/fire department improvements, as well as plans for future businesses and developments in our area.</w:t>
      </w:r>
    </w:p>
    <w:p w:rsidR="004975E0" w:rsidRDefault="004975E0" w:rsidP="005C6542">
      <w:pPr>
        <w:jc w:val="left"/>
      </w:pPr>
    </w:p>
    <w:p w:rsidR="00750E92" w:rsidRDefault="00750E92" w:rsidP="005C6542">
      <w:pPr>
        <w:jc w:val="left"/>
        <w:rPr>
          <w:b/>
        </w:rPr>
      </w:pPr>
      <w:r>
        <w:rPr>
          <w:b/>
        </w:rPr>
        <w:t>OPEN DISCUSSION</w:t>
      </w:r>
    </w:p>
    <w:p w:rsidR="00570C2E" w:rsidRDefault="00570C2E" w:rsidP="005C6542">
      <w:pPr>
        <w:jc w:val="left"/>
      </w:pPr>
      <w:r>
        <w:t>Brendan Caffrey brought up the situation of ferel cats roaming the neighborhood. A home on Miriam has a cat house and is feeding</w:t>
      </w:r>
      <w:r w:rsidR="00814474">
        <w:t xml:space="preserve"> the</w:t>
      </w:r>
      <w:r>
        <w:t xml:space="preserve"> stray cats. The Board advised to call Animal Control.</w:t>
      </w:r>
    </w:p>
    <w:p w:rsidR="00831757" w:rsidRDefault="00831757" w:rsidP="005C6542">
      <w:pPr>
        <w:jc w:val="left"/>
      </w:pPr>
    </w:p>
    <w:p w:rsidR="00831757" w:rsidRPr="00750E92" w:rsidRDefault="00831757" w:rsidP="005C6542">
      <w:pPr>
        <w:jc w:val="left"/>
      </w:pPr>
      <w:r>
        <w:t>Tom Klakulak brought up the condition of the roads in our subdivision. At this point the County is only willing to patch our streets. Tom suggested the Board save the dues money to contribute to road repair. The Board will discuss at the next meeting.</w:t>
      </w:r>
    </w:p>
    <w:p w:rsidR="00417027" w:rsidRPr="00750E92" w:rsidRDefault="00417027" w:rsidP="005C6542">
      <w:pPr>
        <w:jc w:val="left"/>
        <w:rPr>
          <w:u w:val="single"/>
        </w:rPr>
      </w:pPr>
    </w:p>
    <w:p w:rsidR="00417027" w:rsidRPr="00AB3AD1" w:rsidRDefault="00750E92" w:rsidP="005C6542">
      <w:pPr>
        <w:jc w:val="left"/>
        <w:rPr>
          <w:b/>
        </w:rPr>
      </w:pPr>
      <w:r>
        <w:rPr>
          <w:b/>
        </w:rPr>
        <w:t xml:space="preserve">MEETING </w:t>
      </w:r>
      <w:r w:rsidR="00AB3AD1">
        <w:rPr>
          <w:b/>
        </w:rPr>
        <w:t>ADJOURNMENT</w:t>
      </w:r>
    </w:p>
    <w:p w:rsidR="000D3B15" w:rsidRDefault="00E04F40" w:rsidP="005C6542">
      <w:pPr>
        <w:jc w:val="left"/>
      </w:pPr>
      <w:r>
        <w:t xml:space="preserve">Meeting adjourned </w:t>
      </w:r>
      <w:r w:rsidR="002A6DC7">
        <w:t>@</w:t>
      </w:r>
      <w:r>
        <w:t>9:20</w:t>
      </w:r>
      <w:r w:rsidR="00417027">
        <w:t xml:space="preserve"> PM</w:t>
      </w:r>
      <w:r w:rsidR="00750E92">
        <w:t xml:space="preserve"> by Jeff Strelecki</w:t>
      </w:r>
    </w:p>
    <w:p w:rsidR="00E04F40" w:rsidRDefault="00E04F40" w:rsidP="005C6542">
      <w:pPr>
        <w:jc w:val="left"/>
      </w:pPr>
    </w:p>
    <w:p w:rsidR="00E04F40" w:rsidRDefault="00E04F40" w:rsidP="005C6542">
      <w:pPr>
        <w:jc w:val="left"/>
      </w:pPr>
    </w:p>
    <w:p w:rsidR="00B25B5E" w:rsidRDefault="00B25B5E" w:rsidP="005C6542">
      <w:pPr>
        <w:jc w:val="left"/>
      </w:pPr>
      <w:r>
        <w:t>Respectfully submitted,</w:t>
      </w:r>
    </w:p>
    <w:p w:rsidR="00B25B5E" w:rsidRDefault="00B25B5E" w:rsidP="005C6542">
      <w:pPr>
        <w:jc w:val="left"/>
      </w:pPr>
      <w:r>
        <w:t>Irmgard Flemming</w:t>
      </w:r>
    </w:p>
    <w:p w:rsidR="00F06037" w:rsidRDefault="00B25B5E" w:rsidP="00F06037">
      <w:pPr>
        <w:jc w:val="left"/>
      </w:pPr>
      <w:r>
        <w:t>Secretary</w:t>
      </w:r>
    </w:p>
    <w:p w:rsidR="00461DC0" w:rsidRDefault="00461DC0" w:rsidP="005A0B6E">
      <w:pPr>
        <w:jc w:val="left"/>
      </w:pPr>
    </w:p>
    <w:p w:rsidR="00045B7A" w:rsidRDefault="00045B7A" w:rsidP="005A0B6E">
      <w:pPr>
        <w:jc w:val="left"/>
      </w:pPr>
    </w:p>
    <w:sectPr w:rsidR="00045B7A" w:rsidSect="004C35FE">
      <w:pgSz w:w="12240" w:h="15840"/>
      <w:pgMar w:top="1008" w:right="1008" w:bottom="173"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846" w:rsidRDefault="00361846" w:rsidP="00E96DCC">
      <w:r>
        <w:separator/>
      </w:r>
    </w:p>
  </w:endnote>
  <w:endnote w:type="continuationSeparator" w:id="0">
    <w:p w:rsidR="00361846" w:rsidRDefault="00361846" w:rsidP="00E9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846" w:rsidRDefault="00361846" w:rsidP="00E96DCC">
      <w:r>
        <w:separator/>
      </w:r>
    </w:p>
  </w:footnote>
  <w:footnote w:type="continuationSeparator" w:id="0">
    <w:p w:rsidR="00361846" w:rsidRDefault="00361846" w:rsidP="00E96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210464"/>
    <w:multiLevelType w:val="hybridMultilevel"/>
    <w:tmpl w:val="1B366434"/>
    <w:lvl w:ilvl="0" w:tplc="B4E2D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E8"/>
    <w:rsid w:val="00006DCD"/>
    <w:rsid w:val="00045B7A"/>
    <w:rsid w:val="00052EF8"/>
    <w:rsid w:val="00053A5B"/>
    <w:rsid w:val="000A5F36"/>
    <w:rsid w:val="000B746D"/>
    <w:rsid w:val="000C4E1F"/>
    <w:rsid w:val="000D3B15"/>
    <w:rsid w:val="000E1F33"/>
    <w:rsid w:val="000E231C"/>
    <w:rsid w:val="00120594"/>
    <w:rsid w:val="00123DBE"/>
    <w:rsid w:val="001A4772"/>
    <w:rsid w:val="001A7303"/>
    <w:rsid w:val="001D19BE"/>
    <w:rsid w:val="001E364D"/>
    <w:rsid w:val="00211474"/>
    <w:rsid w:val="002454E5"/>
    <w:rsid w:val="00246F2E"/>
    <w:rsid w:val="00274793"/>
    <w:rsid w:val="0029161C"/>
    <w:rsid w:val="002A626F"/>
    <w:rsid w:val="002A6DC7"/>
    <w:rsid w:val="002C5466"/>
    <w:rsid w:val="002C64BD"/>
    <w:rsid w:val="002F399C"/>
    <w:rsid w:val="002F72A5"/>
    <w:rsid w:val="00307002"/>
    <w:rsid w:val="00311C6D"/>
    <w:rsid w:val="003163DC"/>
    <w:rsid w:val="00336700"/>
    <w:rsid w:val="00343A22"/>
    <w:rsid w:val="00361846"/>
    <w:rsid w:val="00361BED"/>
    <w:rsid w:val="003843D3"/>
    <w:rsid w:val="003B4840"/>
    <w:rsid w:val="003D25D4"/>
    <w:rsid w:val="003D4979"/>
    <w:rsid w:val="003F15D6"/>
    <w:rsid w:val="00417027"/>
    <w:rsid w:val="00421E41"/>
    <w:rsid w:val="00427624"/>
    <w:rsid w:val="00437667"/>
    <w:rsid w:val="00441FCF"/>
    <w:rsid w:val="00461DC0"/>
    <w:rsid w:val="004659BB"/>
    <w:rsid w:val="00471F79"/>
    <w:rsid w:val="00474438"/>
    <w:rsid w:val="00474D9B"/>
    <w:rsid w:val="00496DBD"/>
    <w:rsid w:val="004975E0"/>
    <w:rsid w:val="004B5826"/>
    <w:rsid w:val="004C08B1"/>
    <w:rsid w:val="004C35FE"/>
    <w:rsid w:val="004D6881"/>
    <w:rsid w:val="00504984"/>
    <w:rsid w:val="005373D8"/>
    <w:rsid w:val="00570C2E"/>
    <w:rsid w:val="00582612"/>
    <w:rsid w:val="00595D52"/>
    <w:rsid w:val="005A0B6E"/>
    <w:rsid w:val="005A252A"/>
    <w:rsid w:val="005B51E3"/>
    <w:rsid w:val="005C6542"/>
    <w:rsid w:val="005F2C50"/>
    <w:rsid w:val="005F7F0C"/>
    <w:rsid w:val="00616440"/>
    <w:rsid w:val="00644999"/>
    <w:rsid w:val="00645C1C"/>
    <w:rsid w:val="006800A9"/>
    <w:rsid w:val="00681CB9"/>
    <w:rsid w:val="0068716A"/>
    <w:rsid w:val="006B383A"/>
    <w:rsid w:val="006D02DB"/>
    <w:rsid w:val="006D6C29"/>
    <w:rsid w:val="006E4A5D"/>
    <w:rsid w:val="007005DB"/>
    <w:rsid w:val="00750E92"/>
    <w:rsid w:val="007807F3"/>
    <w:rsid w:val="00781575"/>
    <w:rsid w:val="007A2171"/>
    <w:rsid w:val="007A7708"/>
    <w:rsid w:val="007B15E8"/>
    <w:rsid w:val="007C352D"/>
    <w:rsid w:val="007D2690"/>
    <w:rsid w:val="007E1F19"/>
    <w:rsid w:val="007F0EB0"/>
    <w:rsid w:val="00805FF9"/>
    <w:rsid w:val="00814474"/>
    <w:rsid w:val="00825397"/>
    <w:rsid w:val="0083029D"/>
    <w:rsid w:val="00831757"/>
    <w:rsid w:val="0087687C"/>
    <w:rsid w:val="008A2580"/>
    <w:rsid w:val="008D5DDF"/>
    <w:rsid w:val="008E18C9"/>
    <w:rsid w:val="00915438"/>
    <w:rsid w:val="00922560"/>
    <w:rsid w:val="009261F2"/>
    <w:rsid w:val="00931953"/>
    <w:rsid w:val="00934491"/>
    <w:rsid w:val="00954462"/>
    <w:rsid w:val="00965517"/>
    <w:rsid w:val="00973F8B"/>
    <w:rsid w:val="009A0169"/>
    <w:rsid w:val="009A50F0"/>
    <w:rsid w:val="009C02EF"/>
    <w:rsid w:val="009C2D10"/>
    <w:rsid w:val="009C3C0D"/>
    <w:rsid w:val="009E28AB"/>
    <w:rsid w:val="009F64B7"/>
    <w:rsid w:val="00A24008"/>
    <w:rsid w:val="00A63A5A"/>
    <w:rsid w:val="00A6632E"/>
    <w:rsid w:val="00A82274"/>
    <w:rsid w:val="00AA0C47"/>
    <w:rsid w:val="00AA5B4D"/>
    <w:rsid w:val="00AB1E97"/>
    <w:rsid w:val="00AB3AD1"/>
    <w:rsid w:val="00AB3CE3"/>
    <w:rsid w:val="00AB4A69"/>
    <w:rsid w:val="00AD0325"/>
    <w:rsid w:val="00AE3182"/>
    <w:rsid w:val="00B0160F"/>
    <w:rsid w:val="00B2116E"/>
    <w:rsid w:val="00B25B5E"/>
    <w:rsid w:val="00B439DF"/>
    <w:rsid w:val="00B702A1"/>
    <w:rsid w:val="00B9522B"/>
    <w:rsid w:val="00BA77E7"/>
    <w:rsid w:val="00BC7C13"/>
    <w:rsid w:val="00BD3385"/>
    <w:rsid w:val="00BF6AFD"/>
    <w:rsid w:val="00C2785A"/>
    <w:rsid w:val="00CA381E"/>
    <w:rsid w:val="00CB03EF"/>
    <w:rsid w:val="00CC3D94"/>
    <w:rsid w:val="00CC4E0C"/>
    <w:rsid w:val="00CF76A2"/>
    <w:rsid w:val="00CF7D5A"/>
    <w:rsid w:val="00D16305"/>
    <w:rsid w:val="00D41E7C"/>
    <w:rsid w:val="00D53638"/>
    <w:rsid w:val="00D570C7"/>
    <w:rsid w:val="00D5729A"/>
    <w:rsid w:val="00D9285F"/>
    <w:rsid w:val="00DA1000"/>
    <w:rsid w:val="00DA556E"/>
    <w:rsid w:val="00DC5B4E"/>
    <w:rsid w:val="00DC6FCD"/>
    <w:rsid w:val="00DE4224"/>
    <w:rsid w:val="00DE4EB9"/>
    <w:rsid w:val="00DF0039"/>
    <w:rsid w:val="00E04F40"/>
    <w:rsid w:val="00E123D4"/>
    <w:rsid w:val="00E15450"/>
    <w:rsid w:val="00E36A84"/>
    <w:rsid w:val="00E45266"/>
    <w:rsid w:val="00E96DCC"/>
    <w:rsid w:val="00EA27C1"/>
    <w:rsid w:val="00EA2E23"/>
    <w:rsid w:val="00EC7958"/>
    <w:rsid w:val="00ED5E8C"/>
    <w:rsid w:val="00F06037"/>
    <w:rsid w:val="00F06D75"/>
    <w:rsid w:val="00F1029E"/>
    <w:rsid w:val="00F1355B"/>
    <w:rsid w:val="00F424C5"/>
    <w:rsid w:val="00F46A6C"/>
    <w:rsid w:val="00F63031"/>
    <w:rsid w:val="00F82451"/>
    <w:rsid w:val="00F8575B"/>
    <w:rsid w:val="00FB1101"/>
    <w:rsid w:val="00FD626A"/>
    <w:rsid w:val="00FF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94586-1E96-49B2-AD0E-46CFE77C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BED"/>
    <w:rPr>
      <w:color w:val="0563C1" w:themeColor="hyperlink"/>
      <w:u w:val="single"/>
    </w:rPr>
  </w:style>
  <w:style w:type="table" w:styleId="TableGrid">
    <w:name w:val="Table Grid"/>
    <w:basedOn w:val="TableNormal"/>
    <w:uiPriority w:val="39"/>
    <w:rsid w:val="00FF6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5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52A"/>
    <w:rPr>
      <w:rFonts w:ascii="Segoe UI" w:hAnsi="Segoe UI" w:cs="Segoe UI"/>
      <w:sz w:val="18"/>
      <w:szCs w:val="18"/>
    </w:rPr>
  </w:style>
  <w:style w:type="paragraph" w:styleId="ListParagraph">
    <w:name w:val="List Paragraph"/>
    <w:basedOn w:val="Normal"/>
    <w:uiPriority w:val="34"/>
    <w:qFormat/>
    <w:rsid w:val="00053A5B"/>
    <w:pPr>
      <w:ind w:left="720"/>
      <w:contextualSpacing/>
    </w:pPr>
  </w:style>
  <w:style w:type="paragraph" w:styleId="Header">
    <w:name w:val="header"/>
    <w:basedOn w:val="Normal"/>
    <w:link w:val="HeaderChar"/>
    <w:uiPriority w:val="99"/>
    <w:unhideWhenUsed/>
    <w:rsid w:val="00E96DCC"/>
    <w:pPr>
      <w:tabs>
        <w:tab w:val="center" w:pos="4680"/>
        <w:tab w:val="right" w:pos="9360"/>
      </w:tabs>
    </w:pPr>
  </w:style>
  <w:style w:type="character" w:customStyle="1" w:styleId="HeaderChar">
    <w:name w:val="Header Char"/>
    <w:basedOn w:val="DefaultParagraphFont"/>
    <w:link w:val="Header"/>
    <w:uiPriority w:val="99"/>
    <w:rsid w:val="00E96DCC"/>
  </w:style>
  <w:style w:type="paragraph" w:styleId="Footer">
    <w:name w:val="footer"/>
    <w:basedOn w:val="Normal"/>
    <w:link w:val="FooterChar"/>
    <w:uiPriority w:val="99"/>
    <w:unhideWhenUsed/>
    <w:rsid w:val="00E96DCC"/>
    <w:pPr>
      <w:tabs>
        <w:tab w:val="center" w:pos="4680"/>
        <w:tab w:val="right" w:pos="9360"/>
      </w:tabs>
    </w:pPr>
  </w:style>
  <w:style w:type="character" w:customStyle="1" w:styleId="FooterChar">
    <w:name w:val="Footer Char"/>
    <w:basedOn w:val="DefaultParagraphFont"/>
    <w:link w:val="Footer"/>
    <w:uiPriority w:val="99"/>
    <w:rsid w:val="00E96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Flemming</dc:creator>
  <cp:keywords/>
  <dc:description/>
  <cp:lastModifiedBy>George Flemming</cp:lastModifiedBy>
  <cp:revision>63</cp:revision>
  <cp:lastPrinted>2026-03-12T19:16:00Z</cp:lastPrinted>
  <dcterms:created xsi:type="dcterms:W3CDTF">2026-06-17T20:16:00Z</dcterms:created>
  <dcterms:modified xsi:type="dcterms:W3CDTF">2026-06-29T19:11:00Z</dcterms:modified>
</cp:coreProperties>
</file>